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屋面楼板混凝土浇筑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1BF6F1F"/>
    <w:rsid w:val="22115E36"/>
    <w:rsid w:val="23297B01"/>
    <w:rsid w:val="236E2CAF"/>
    <w:rsid w:val="25A81FE7"/>
    <w:rsid w:val="26F71BAD"/>
    <w:rsid w:val="29214CA1"/>
    <w:rsid w:val="2B915C99"/>
    <w:rsid w:val="30DF5911"/>
    <w:rsid w:val="344C155A"/>
    <w:rsid w:val="37B031E7"/>
    <w:rsid w:val="3B0C7CFF"/>
    <w:rsid w:val="3B5C21D7"/>
    <w:rsid w:val="3C1140D2"/>
    <w:rsid w:val="3E154306"/>
    <w:rsid w:val="3F227CEC"/>
    <w:rsid w:val="42895FDC"/>
    <w:rsid w:val="42937183"/>
    <w:rsid w:val="42B629B3"/>
    <w:rsid w:val="45516F50"/>
    <w:rsid w:val="45A92A48"/>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3720817"/>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2021-05-06T03:24:36Z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